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50" w:rsidRPr="00526750" w:rsidRDefault="00526750" w:rsidP="00526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526750">
        <w:rPr>
          <w:rFonts w:ascii="Times New Roman" w:hAnsi="Times New Roman" w:cs="Times New Roman"/>
          <w:b/>
          <w:sz w:val="28"/>
          <w:szCs w:val="24"/>
        </w:rPr>
        <w:t>Справка по итогам контроля повышения квалификации педагогов</w:t>
      </w:r>
    </w:p>
    <w:bookmarkEnd w:id="0"/>
    <w:p w:rsidR="00526750" w:rsidRDefault="00526750" w:rsidP="0052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750" w:rsidRDefault="00526750" w:rsidP="005267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B98" w:rsidRPr="00526750" w:rsidRDefault="00526750" w:rsidP="005267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750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526750" w:rsidRPr="00526750" w:rsidRDefault="00526750" w:rsidP="00526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505"/>
      </w:tblGrid>
      <w:tr w:rsidR="00526750" w:rsidRPr="00526750" w:rsidTr="00526750">
        <w:trPr>
          <w:tblHeader/>
        </w:trPr>
        <w:tc>
          <w:tcPr>
            <w:tcW w:w="21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ФИО</w:t>
            </w:r>
          </w:p>
        </w:tc>
        <w:tc>
          <w:tcPr>
            <w:tcW w:w="85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Переподготовка, курсы</w:t>
            </w:r>
          </w:p>
        </w:tc>
      </w:tr>
      <w:tr w:rsidR="00526750" w:rsidRPr="00526750" w:rsidTr="00526750">
        <w:tc>
          <w:tcPr>
            <w:tcW w:w="21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Ревенко Светлана Николаевна</w:t>
            </w: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5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Переподготовка: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"Организация работы классного руководителя в образовательной организации" (250 часов, 2021 г.)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квалификации: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"Актуальные вопросы работы учителя с детьми с ОВЗ и детьми инвалидами в условиях реализации ФГОС НОО " (72 часа, 30.04.2021 г.)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Реализция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требований обновленных ФГОС НОО, ФГОС ООО  в работе учителя" (36 часов, 31.03.2022 г.)</w:t>
            </w:r>
          </w:p>
        </w:tc>
      </w:tr>
      <w:tr w:rsidR="00526750" w:rsidRPr="00526750" w:rsidTr="00526750">
        <w:tc>
          <w:tcPr>
            <w:tcW w:w="21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Королева Светлана Влади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мировна</w:t>
            </w: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5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Переподготовка: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"Организация работы классного руководителя в образовательной организации" (250 часов, 2021 г.)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квалификации: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Реализция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требований обновленных ФГОС НОО, ФГОС ООО  в работе учителя. " (36 часов, 24.06.2022 г.)</w:t>
            </w:r>
          </w:p>
        </w:tc>
      </w:tr>
      <w:tr w:rsidR="00526750" w:rsidRPr="00526750" w:rsidTr="00526750">
        <w:tc>
          <w:tcPr>
            <w:tcW w:w="21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Гарнова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Марина Юрьевна</w:t>
            </w: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5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Переподготовка</w:t>
            </w: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"Организация работы классного руководителя в образовательной организации" (250 часов, 2021 г.)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квалификации: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"Реабилитация и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абилитация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обучающихся с ОВЗ и инвалидностью"  (56 часов, 29.11.2023 г.)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Реализция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требований обновленных ФГОС НОО, ФГОС ООО  в работе учителя" (36 часов, 31.03.2022 г.)</w:t>
            </w:r>
          </w:p>
        </w:tc>
      </w:tr>
      <w:tr w:rsidR="00526750" w:rsidRPr="00526750" w:rsidTr="00526750">
        <w:tc>
          <w:tcPr>
            <w:tcW w:w="21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Смирнова Ирина Юрьевна</w:t>
            </w: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5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квалификации: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"Преподавание православной культуры и светской этики на уровне начального общего образования" (72 часа, 05.03.2022 г.)</w:t>
            </w:r>
            <w:proofErr w:type="gramStart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еализция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требований обновленных ФГОС НОО, ФГОС ООО  в работе учителя" (36 часов, 31.03.2022 г.)</w:t>
            </w:r>
          </w:p>
        </w:tc>
      </w:tr>
      <w:tr w:rsidR="00526750" w:rsidRPr="00526750" w:rsidTr="00526750">
        <w:tc>
          <w:tcPr>
            <w:tcW w:w="21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Федяева Анна Евгеньевна</w:t>
            </w: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5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квалификации: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"Актуальные вопросы работы учителя иностранного языка с детьми с ОВЗ и детьми инвалидами в условиях реализации ФГОС общего образования" (72 часа, 30.04.2021 г.)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Реализция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требований обновленных ФГОС НОО, ФГОС ООО  в работе учителя. " (36 часов, 24.06.2022 г.)</w:t>
            </w:r>
          </w:p>
        </w:tc>
      </w:tr>
      <w:tr w:rsidR="00526750" w:rsidRPr="00526750" w:rsidTr="00526750">
        <w:tc>
          <w:tcPr>
            <w:tcW w:w="21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Смирнов Евгений Альбертович</w:t>
            </w: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5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квалификации: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"Актуальные вопросы работы учителя географии с детьми с ОВЗ и детьми инвалидами в условиях реализации ФГОС общего образования" (72 часа, 30.04.2021 г.)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Реализция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требований обновленных ФГОС НОО, ФГОС ООО  в работе учителя" (36 часов, 31.03.2022 г.)</w:t>
            </w:r>
          </w:p>
        </w:tc>
      </w:tr>
      <w:tr w:rsidR="00526750" w:rsidRPr="00526750" w:rsidTr="00526750">
        <w:tc>
          <w:tcPr>
            <w:tcW w:w="21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Калинина Мария Владимировна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Переподготовка: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"Педагог музыки" (260 часов, 2022 г.)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квалификации: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"Программирование воспитания в общеобразовательных организациях" (36 часов, 11.12.2022 г.)</w:t>
            </w:r>
          </w:p>
        </w:tc>
      </w:tr>
    </w:tbl>
    <w:p w:rsidR="00526750" w:rsidRPr="00526750" w:rsidRDefault="00526750" w:rsidP="0052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750" w:rsidRDefault="00526750" w:rsidP="0052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750" w:rsidRDefault="00526750" w:rsidP="0052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750" w:rsidRDefault="00526750" w:rsidP="0052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750" w:rsidRDefault="00526750" w:rsidP="005267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750">
        <w:rPr>
          <w:rFonts w:ascii="Times New Roman" w:hAnsi="Times New Roman" w:cs="Times New Roman"/>
          <w:b/>
          <w:sz w:val="24"/>
          <w:szCs w:val="24"/>
        </w:rPr>
        <w:lastRenderedPageBreak/>
        <w:t>Основное общее образование</w:t>
      </w:r>
    </w:p>
    <w:p w:rsidR="00526750" w:rsidRPr="00526750" w:rsidRDefault="00526750" w:rsidP="005267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505"/>
      </w:tblGrid>
      <w:tr w:rsidR="00526750" w:rsidRPr="00526750" w:rsidTr="00526750">
        <w:trPr>
          <w:tblHeader/>
        </w:trPr>
        <w:tc>
          <w:tcPr>
            <w:tcW w:w="21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ФИО</w:t>
            </w:r>
          </w:p>
        </w:tc>
        <w:tc>
          <w:tcPr>
            <w:tcW w:w="85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Переподготовка, курсы</w:t>
            </w:r>
          </w:p>
        </w:tc>
      </w:tr>
      <w:tr w:rsidR="00526750" w:rsidRPr="00526750" w:rsidTr="00526750">
        <w:tc>
          <w:tcPr>
            <w:tcW w:w="21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Смирнова Ирина Юрьевна</w:t>
            </w:r>
          </w:p>
          <w:p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Переподготовка</w:t>
            </w: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"Организация работы классного руководителя в образовательной организации" (250 часов, 2021 г.)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квалификации: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Реализция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требований обновленных ФГОС НОО, ФГОС ООО  в работе учителя" (36 часов, 31.03.2022 г.)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"Федеральный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Минпросвещения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России №287 от 31 мая 2021 года" (44 часа, 27.03.2022 г.)</w:t>
            </w:r>
          </w:p>
        </w:tc>
      </w:tr>
      <w:tr w:rsidR="00526750" w:rsidRPr="00526750" w:rsidTr="00526750">
        <w:tc>
          <w:tcPr>
            <w:tcW w:w="21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Смирнова Галина Геннадьевна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85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квалификации: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"Актуальные вопросы работы учителя русского языка и литературы с детьми с ОВЗ и детьми инвалидами в условиях реализации ФГОС общего образования" (72 часа, 30.04.2021 г.)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Реализция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требований обновленных ФГОС НОО, ФГОС ООО  в работе учителя" (36 часов, 31.03.2022 г.)</w:t>
            </w:r>
          </w:p>
        </w:tc>
      </w:tr>
      <w:tr w:rsidR="00526750" w:rsidRPr="00526750" w:rsidTr="00526750">
        <w:tc>
          <w:tcPr>
            <w:tcW w:w="21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Федяева Анна Евгеньевна</w:t>
            </w:r>
          </w:p>
        </w:tc>
        <w:tc>
          <w:tcPr>
            <w:tcW w:w="85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квалификации: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"Актуальные вопросы работы учителя иностранного языка с детьми с ОВЗ и детьми инвалидами в условиях реализации ФГОС общего образования" (72 часа, 30.04.2021 г.)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Реализция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требований обновленных ФГОС НОО, ФГОС ООО  в работе учителя. " (36 часов, 24.06.2022 г.)</w:t>
            </w:r>
          </w:p>
        </w:tc>
      </w:tr>
      <w:tr w:rsidR="00526750" w:rsidRPr="00526750" w:rsidTr="00526750">
        <w:tc>
          <w:tcPr>
            <w:tcW w:w="21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Голованова Анна Александровна</w:t>
            </w:r>
          </w:p>
        </w:tc>
        <w:tc>
          <w:tcPr>
            <w:tcW w:w="85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Переподготовка:  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математики (408 часов, 29.05.2020 г.)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квалификации: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"Актуальные вопросы работы учителя математики с детьми с ОВЗ и детьми инвалидами в условиях реализации ФГОС общего образования" (72 часа, 30.04.2021 г.)</w:t>
            </w:r>
          </w:p>
        </w:tc>
      </w:tr>
      <w:tr w:rsidR="00526750" w:rsidRPr="00526750" w:rsidTr="00526750">
        <w:tc>
          <w:tcPr>
            <w:tcW w:w="21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Смирнов Евгений Альбертович</w:t>
            </w:r>
          </w:p>
        </w:tc>
        <w:tc>
          <w:tcPr>
            <w:tcW w:w="85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квалификации: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"Актуальные вопросы работы учителя географии с детьми с ОВЗ и детьми инвалидами в условиях реализации ФГОС общего образования" (72 часа, 30.04.2021 г.)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Реализция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требований обновленных ФГОС НОО, ФГОС ООО  в работе учителя" (36 часов, 31.03.2022 г.)</w:t>
            </w:r>
          </w:p>
        </w:tc>
      </w:tr>
      <w:tr w:rsidR="00526750" w:rsidRPr="00526750" w:rsidTr="00526750">
        <w:tc>
          <w:tcPr>
            <w:tcW w:w="21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Королева Светлана Владимировна</w:t>
            </w:r>
          </w:p>
        </w:tc>
        <w:tc>
          <w:tcPr>
            <w:tcW w:w="85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квалификации: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"Актуальные вопросы </w:t>
            </w:r>
            <w:proofErr w:type="gramStart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работы учителя основ безопасности жизнедеятельности</w:t>
            </w:r>
            <w:proofErr w:type="gramEnd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 детьми с ОВЗ и детьми инвалидами в условиях реализации ФГОС общего образования" (72 часа, 30.04.2021 г.)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Реализция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требований обновленных ФГОС НОО, ФГОС ООО  в работе учителя. " (36 часов, 24.06.2022 г.)</w:t>
            </w:r>
          </w:p>
        </w:tc>
      </w:tr>
      <w:tr w:rsidR="00526750" w:rsidRPr="00526750" w:rsidTr="00526750">
        <w:tc>
          <w:tcPr>
            <w:tcW w:w="21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Башуркина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Юлия Анатольевна</w:t>
            </w:r>
          </w:p>
        </w:tc>
        <w:tc>
          <w:tcPr>
            <w:tcW w:w="85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Переподготовка: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"Организация работы классного руководителя в образовательной организации" (250 часов, 2021 г.)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квалификации: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"Актуальные вопросы работы учителя биологии с детьми с ОВЗ и детьми инвалидами в условиях реализации ФГОС общего образования"  (72 часа, 30.04.2021 г.)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Реализция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требований обновленных ФГОС НОО, ФГОС ООО  в работе учителя" (36 часов, 31.03.2022 г.)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"Креативное мышление как компонент функциональной грамотности" (24 часа, 04.03.2022 г.)</w:t>
            </w:r>
          </w:p>
        </w:tc>
      </w:tr>
      <w:tr w:rsidR="00526750" w:rsidRPr="00526750" w:rsidTr="00526750">
        <w:tc>
          <w:tcPr>
            <w:tcW w:w="21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Ушакова Елена Юрьевна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6750" w:rsidRPr="00526750" w:rsidTr="00526750">
        <w:tc>
          <w:tcPr>
            <w:tcW w:w="21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Новожилова Татьяна Викторовна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Переподготовка: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"География: теория и методика преподавания в образовательной организации" (300 часов, 19.01.2022 г.)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квалификации: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"ОГЭ и ЕГЭ: методы решения заданий повышенного и высокого уровня сложности. Биология" (36 часов, 30.03.2021 г.)</w:t>
            </w: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"ОГЭ и ЕГЭ: методы решения заданий повышенного и высокого уровня сложности. Химия" (24 часа, 30.03.2021 г.)</w:t>
            </w:r>
          </w:p>
        </w:tc>
      </w:tr>
      <w:tr w:rsidR="00526750" w:rsidRPr="00526750" w:rsidTr="00526750">
        <w:tc>
          <w:tcPr>
            <w:tcW w:w="21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Калинина Мария Владимировна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Переподготовка: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"Педагог музыки" (260 часов, 2022 г.)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квалификации: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"Программирование воспитания в общеобразовательных организациях" (36 часов, 11.12.2022 г.)</w:t>
            </w:r>
          </w:p>
        </w:tc>
      </w:tr>
    </w:tbl>
    <w:p w:rsidR="00526750" w:rsidRPr="00526750" w:rsidRDefault="00526750" w:rsidP="0052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750" w:rsidRDefault="00526750" w:rsidP="0052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750" w:rsidRDefault="00526750" w:rsidP="0052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750" w:rsidRPr="00526750" w:rsidRDefault="00526750" w:rsidP="0052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750" w:rsidRDefault="00526750" w:rsidP="005267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750">
        <w:rPr>
          <w:rFonts w:ascii="Times New Roman" w:hAnsi="Times New Roman" w:cs="Times New Roman"/>
          <w:b/>
          <w:sz w:val="24"/>
          <w:szCs w:val="24"/>
        </w:rPr>
        <w:t>Дошкольное образование</w:t>
      </w:r>
    </w:p>
    <w:p w:rsidR="00526750" w:rsidRPr="00526750" w:rsidRDefault="00526750" w:rsidP="005267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8316"/>
      </w:tblGrid>
      <w:tr w:rsidR="00526750" w:rsidRPr="00526750" w:rsidTr="00526750">
        <w:trPr>
          <w:tblHeader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Переподготовка, курсы</w:t>
            </w:r>
          </w:p>
        </w:tc>
      </w:tr>
      <w:tr w:rsidR="00526750" w:rsidRPr="00526750" w:rsidTr="005267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Башкинова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Елена Олеговна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квалификации:</w:t>
            </w:r>
          </w:p>
          <w:p w:rsidR="00526750" w:rsidRPr="00526750" w:rsidRDefault="00526750" w:rsidP="00526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"Инновационные подходы к организации </w:t>
            </w:r>
            <w:proofErr w:type="spellStart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воспитательно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-образовательного процесса в условиях реализации ФГОС ДО" (72 часа, 02.03.2020 г.)</w:t>
            </w:r>
          </w:p>
        </w:tc>
      </w:tr>
      <w:tr w:rsidR="00526750" w:rsidRPr="00526750" w:rsidTr="005267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750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Бурутина</w:t>
            </w:r>
            <w:proofErr w:type="spellEnd"/>
            <w:r w:rsidRPr="00526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Юрьевна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6750" w:rsidRPr="00526750" w:rsidRDefault="00526750" w:rsidP="0052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26750" w:rsidRDefault="00526750" w:rsidP="0052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750" w:rsidRDefault="00526750" w:rsidP="0052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750" w:rsidRDefault="00526750" w:rsidP="0052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750" w:rsidRPr="00526750" w:rsidRDefault="00526750" w:rsidP="00526750">
      <w:pPr>
        <w:rPr>
          <w:rFonts w:ascii="Times New Roman" w:hAnsi="Times New Roman" w:cs="Times New Roman"/>
        </w:rPr>
      </w:pPr>
      <w:r w:rsidRPr="00526750">
        <w:rPr>
          <w:rFonts w:ascii="Times New Roman" w:hAnsi="Times New Roman" w:cs="Times New Roman"/>
          <w:sz w:val="24"/>
        </w:rPr>
        <w:t xml:space="preserve">Заместитель директора по УВР                                  Ю.А. </w:t>
      </w:r>
      <w:proofErr w:type="spellStart"/>
      <w:r w:rsidRPr="00526750">
        <w:rPr>
          <w:rFonts w:ascii="Times New Roman" w:hAnsi="Times New Roman" w:cs="Times New Roman"/>
          <w:sz w:val="24"/>
        </w:rPr>
        <w:t>Башуркина</w:t>
      </w:r>
      <w:proofErr w:type="spellEnd"/>
    </w:p>
    <w:p w:rsidR="00526750" w:rsidRPr="00526750" w:rsidRDefault="00526750" w:rsidP="0052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6750" w:rsidRPr="00526750" w:rsidSect="0052675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94"/>
    <w:rsid w:val="00526750"/>
    <w:rsid w:val="00B40694"/>
    <w:rsid w:val="00B6592F"/>
    <w:rsid w:val="00DD54BE"/>
    <w:rsid w:val="00E9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</dc:creator>
  <cp:keywords/>
  <dc:description/>
  <cp:lastModifiedBy>XXXXXX</cp:lastModifiedBy>
  <cp:revision>3</cp:revision>
  <dcterms:created xsi:type="dcterms:W3CDTF">2023-10-16T12:51:00Z</dcterms:created>
  <dcterms:modified xsi:type="dcterms:W3CDTF">2023-10-16T13:09:00Z</dcterms:modified>
</cp:coreProperties>
</file>