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2" w:rsidRPr="00042962" w:rsidRDefault="00042962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2EFA" w:rsidRDefault="004D2EFA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EFA" w:rsidRDefault="00EE34ED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</w:t>
      </w:r>
      <w:r w:rsidR="002F41B8" w:rsidRPr="00985AC4">
        <w:rPr>
          <w:rFonts w:ascii="Times New Roman" w:hAnsi="Times New Roman" w:cs="Times New Roman"/>
          <w:b/>
          <w:sz w:val="32"/>
          <w:szCs w:val="32"/>
        </w:rPr>
        <w:t>лан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Шашковской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EE34ED" w:rsidRDefault="004D2EFA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4D2EFA" w:rsidRDefault="004D2EFA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A97" w:rsidRPr="00985AC4" w:rsidRDefault="002F41B8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AC4">
        <w:rPr>
          <w:rFonts w:ascii="Times New Roman" w:hAnsi="Times New Roman" w:cs="Times New Roman"/>
          <w:b/>
          <w:sz w:val="32"/>
          <w:szCs w:val="32"/>
        </w:rPr>
        <w:t>модул</w:t>
      </w:r>
      <w:r w:rsidR="00042962">
        <w:rPr>
          <w:rFonts w:ascii="Times New Roman" w:hAnsi="Times New Roman" w:cs="Times New Roman"/>
          <w:b/>
          <w:sz w:val="32"/>
          <w:szCs w:val="32"/>
        </w:rPr>
        <w:t>ь</w:t>
      </w:r>
      <w:r w:rsidRPr="00985A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A43" w:rsidRPr="00985AC4">
        <w:rPr>
          <w:rFonts w:ascii="Times New Roman" w:hAnsi="Times New Roman" w:cs="Times New Roman"/>
          <w:b/>
          <w:sz w:val="32"/>
          <w:szCs w:val="32"/>
        </w:rPr>
        <w:t>«Профориентация»</w:t>
      </w:r>
    </w:p>
    <w:p w:rsidR="00985AC4" w:rsidRPr="00F66A44" w:rsidRDefault="00985AC4" w:rsidP="00F66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06"/>
        <w:gridCol w:w="2106"/>
        <w:gridCol w:w="2106"/>
        <w:gridCol w:w="2106"/>
        <w:gridCol w:w="2106"/>
        <w:gridCol w:w="2106"/>
        <w:gridCol w:w="2106"/>
      </w:tblGrid>
      <w:tr w:rsidR="00985AC4" w:rsidRPr="00231C82" w:rsidTr="00985AC4">
        <w:tc>
          <w:tcPr>
            <w:tcW w:w="993" w:type="dxa"/>
          </w:tcPr>
          <w:p w:rsidR="002F41B8" w:rsidRPr="00231C82" w:rsidRDefault="002F41B8">
            <w:pPr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2-3 класс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106" w:type="dxa"/>
          </w:tcPr>
          <w:p w:rsidR="002F41B8" w:rsidRPr="00231C82" w:rsidRDefault="002F41B8" w:rsidP="00F6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EE34ED" w:rsidRPr="00231C82" w:rsidTr="002B26C4">
        <w:tc>
          <w:tcPr>
            <w:tcW w:w="993" w:type="dxa"/>
            <w:vMerge w:val="restart"/>
          </w:tcPr>
          <w:p w:rsidR="00EE34ED" w:rsidRPr="00231C82" w:rsidRDefault="00EE34ED" w:rsidP="00EE34ED">
            <w:pPr>
              <w:ind w:left="-108" w:right="-88"/>
              <w:jc w:val="center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06" w:type="dxa"/>
            <w:vMerge w:val="restart"/>
          </w:tcPr>
          <w:p w:rsidR="00EE34ED" w:rsidRDefault="00EE34ED" w:rsidP="00F6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231C82">
              <w:rPr>
                <w:rFonts w:ascii="Times New Roman" w:hAnsi="Times New Roman" w:cs="Times New Roman"/>
              </w:rPr>
              <w:t xml:space="preserve"> «Кем быть»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Дидактическая игра «Мастерская удивительных профессий»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Экскурсия по школе </w:t>
            </w:r>
            <w:r>
              <w:rPr>
                <w:rFonts w:ascii="Times New Roman" w:hAnsi="Times New Roman" w:cs="Times New Roman"/>
              </w:rPr>
              <w:t>«</w:t>
            </w:r>
            <w:r w:rsidRPr="00231C82">
              <w:rPr>
                <w:rFonts w:ascii="Times New Roman" w:hAnsi="Times New Roman" w:cs="Times New Roman"/>
              </w:rPr>
              <w:t>Знак</w:t>
            </w:r>
            <w:r>
              <w:rPr>
                <w:rFonts w:ascii="Times New Roman" w:hAnsi="Times New Roman" w:cs="Times New Roman"/>
              </w:rPr>
              <w:t>омство со школьными профессиями».</w:t>
            </w:r>
          </w:p>
        </w:tc>
        <w:tc>
          <w:tcPr>
            <w:tcW w:w="8424" w:type="dxa"/>
            <w:gridSpan w:val="4"/>
          </w:tcPr>
          <w:p w:rsidR="00EE34ED" w:rsidRDefault="00EE34ED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</w:t>
            </w:r>
            <w:r w:rsidR="00042962">
              <w:rPr>
                <w:rFonts w:ascii="Times New Roman" w:hAnsi="Times New Roman" w:cs="Times New Roman"/>
              </w:rPr>
              <w:t>.</w:t>
            </w:r>
          </w:p>
        </w:tc>
      </w:tr>
      <w:tr w:rsidR="00EE34ED" w:rsidRPr="00231C82" w:rsidTr="00CD4312">
        <w:tc>
          <w:tcPr>
            <w:tcW w:w="993" w:type="dxa"/>
            <w:vMerge/>
          </w:tcPr>
          <w:p w:rsidR="00EE34ED" w:rsidRPr="00231C82" w:rsidRDefault="00EE34ED" w:rsidP="00EE34ED">
            <w:pPr>
              <w:ind w:left="-108" w:right="-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34ED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«Кем я хочу стать»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8" w:type="dxa"/>
            <w:gridSpan w:val="3"/>
          </w:tcPr>
          <w:p w:rsidR="00EE34ED" w:rsidRPr="00231C82" w:rsidRDefault="00EE34ED" w:rsidP="00A85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</w:t>
            </w:r>
            <w:r w:rsidR="00A85006">
              <w:rPr>
                <w:rFonts w:ascii="Times New Roman" w:hAnsi="Times New Roman" w:cs="Times New Roman"/>
              </w:rPr>
              <w:t>Шоу профессий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EE34ED" w:rsidRPr="00231C82" w:rsidTr="00985AC4">
        <w:tc>
          <w:tcPr>
            <w:tcW w:w="993" w:type="dxa"/>
            <w:vMerge/>
          </w:tcPr>
          <w:p w:rsidR="00EE34ED" w:rsidRPr="00231C82" w:rsidRDefault="00EE34ED" w:rsidP="00F66A44">
            <w:pPr>
              <w:ind w:right="-88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Merge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EE34ED" w:rsidRPr="00231C82" w:rsidRDefault="00EE34ED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«Профессия будущего»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E34ED" w:rsidRPr="00231C82" w:rsidRDefault="00EE34ED" w:rsidP="00042962">
            <w:pPr>
              <w:ind w:right="-87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Тестирование «Самооценка и уровень притязаний»</w:t>
            </w:r>
            <w:r>
              <w:rPr>
                <w:rFonts w:ascii="Times New Roman" w:hAnsi="Times New Roman" w:cs="Times New Roman"/>
              </w:rPr>
              <w:t>.</w:t>
            </w:r>
            <w:r w:rsidRPr="00231C82">
              <w:rPr>
                <w:rFonts w:ascii="Times New Roman" w:hAnsi="Times New Roman" w:cs="Times New Roman"/>
              </w:rPr>
              <w:t xml:space="preserve"> </w:t>
            </w:r>
          </w:p>
          <w:p w:rsidR="00EE34ED" w:rsidRPr="00231C82" w:rsidRDefault="00EE34ED" w:rsidP="00042962">
            <w:pPr>
              <w:ind w:right="-87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Беседа-тестирование «Темперамент и профессия»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E34ED" w:rsidRPr="00231C82" w:rsidRDefault="00EE34ED" w:rsidP="00231C82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Беседа «Рынок труда. </w:t>
            </w:r>
            <w:r>
              <w:rPr>
                <w:rFonts w:ascii="Times New Roman" w:hAnsi="Times New Roman" w:cs="Times New Roman"/>
              </w:rPr>
              <w:t>Самые востребованные профессии».</w:t>
            </w:r>
          </w:p>
        </w:tc>
      </w:tr>
      <w:tr w:rsidR="00042962" w:rsidRPr="00231C82" w:rsidTr="00583384">
        <w:trPr>
          <w:trHeight w:val="151"/>
        </w:trPr>
        <w:tc>
          <w:tcPr>
            <w:tcW w:w="993" w:type="dxa"/>
            <w:vMerge w:val="restart"/>
          </w:tcPr>
          <w:p w:rsidR="00042962" w:rsidRPr="00231C82" w:rsidRDefault="00042962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06" w:type="dxa"/>
            <w:vMerge w:val="restart"/>
          </w:tcPr>
          <w:p w:rsidR="00042962" w:rsidRPr="00231C82" w:rsidRDefault="00042962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 час «Все работы хороши - выбирай на вкус»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042962" w:rsidRPr="00231C82" w:rsidRDefault="00042962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Беседа о профессии  учителя. Изготовление открыток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042962" w:rsidRPr="00231C82" w:rsidRDefault="00042962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Беседа о будущих профессиях.</w:t>
            </w:r>
          </w:p>
          <w:p w:rsidR="00042962" w:rsidRPr="00231C82" w:rsidRDefault="00042962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Конкурс рисунков «Моя любимая профессия»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24" w:type="dxa"/>
            <w:gridSpan w:val="4"/>
          </w:tcPr>
          <w:p w:rsidR="00042962" w:rsidRPr="00231C82" w:rsidRDefault="00042962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6E39C8">
        <w:trPr>
          <w:trHeight w:val="151"/>
        </w:trPr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3"/>
          </w:tcPr>
          <w:p w:rsidR="00A85006" w:rsidRPr="00231C82" w:rsidRDefault="00A85006" w:rsidP="00F2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1F64AF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«Профессии будущего»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Default="00A85006" w:rsidP="00F66A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«Билет в будущее».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«Профессии будущего»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Default="00A85006" w:rsidP="00042962">
            <w:pPr>
              <w:ind w:right="-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31C82">
              <w:rPr>
                <w:rFonts w:ascii="Times New Roman" w:hAnsi="Times New Roman" w:cs="Times New Roman"/>
              </w:rPr>
              <w:t>еседа-тестирование</w:t>
            </w:r>
          </w:p>
          <w:p w:rsidR="00A85006" w:rsidRPr="00231C82" w:rsidRDefault="00A85006" w:rsidP="00042962">
            <w:pPr>
              <w:ind w:right="-87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«Что я знаю о своих возможностях»</w:t>
            </w:r>
            <w:r>
              <w:rPr>
                <w:rFonts w:ascii="Times New Roman" w:hAnsi="Times New Roman" w:cs="Times New Roman"/>
              </w:rPr>
              <w:t>.</w:t>
            </w:r>
            <w:r w:rsidRPr="00231C82">
              <w:rPr>
                <w:rFonts w:ascii="Times New Roman" w:hAnsi="Times New Roman" w:cs="Times New Roman"/>
              </w:rPr>
              <w:t xml:space="preserve"> </w:t>
            </w:r>
          </w:p>
          <w:p w:rsidR="00A85006" w:rsidRPr="00231C82" w:rsidRDefault="00A85006" w:rsidP="00231C82">
            <w:pPr>
              <w:ind w:right="-169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Определение профессионального типа личности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231C82">
              <w:rPr>
                <w:rFonts w:ascii="Times New Roman" w:hAnsi="Times New Roman" w:cs="Times New Roman"/>
              </w:rPr>
              <w:t>Медицинская</w:t>
            </w:r>
            <w:proofErr w:type="gramEnd"/>
            <w:r w:rsidRPr="0023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C82">
              <w:rPr>
                <w:rFonts w:ascii="Times New Roman" w:hAnsi="Times New Roman" w:cs="Times New Roman"/>
              </w:rPr>
              <w:t>профконсультация</w:t>
            </w:r>
            <w:proofErr w:type="spellEnd"/>
            <w:r w:rsidRPr="00231C82">
              <w:rPr>
                <w:rFonts w:ascii="Times New Roman" w:hAnsi="Times New Roman" w:cs="Times New Roman"/>
              </w:rPr>
              <w:t xml:space="preserve"> «Мотивы выбора профессии»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5006" w:rsidRPr="00231C82" w:rsidTr="00DB3709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 час 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«Все работы хороши - выбирай на вкус»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 час 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«Все работы хороши - выбирай на вкус»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231C82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 час 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«Профессии моих родителей»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24" w:type="dxa"/>
            <w:gridSpan w:val="4"/>
          </w:tcPr>
          <w:p w:rsidR="00A85006" w:rsidRDefault="00A85006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496EAD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Интернет марафон «Наука будущего»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Интернет марафон «Наука будущего»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Default="00A85006" w:rsidP="00042962">
            <w:pPr>
              <w:ind w:right="-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31C82">
              <w:rPr>
                <w:rFonts w:ascii="Times New Roman" w:hAnsi="Times New Roman" w:cs="Times New Roman"/>
              </w:rPr>
              <w:t>еседа-тестирование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31C82">
              <w:rPr>
                <w:rFonts w:ascii="Times New Roman" w:hAnsi="Times New Roman" w:cs="Times New Roman"/>
              </w:rPr>
              <w:t xml:space="preserve">Уровни профессиональной пригодности. Способности </w:t>
            </w:r>
            <w:proofErr w:type="gramStart"/>
            <w:r w:rsidRPr="00231C82">
              <w:rPr>
                <w:rFonts w:ascii="Times New Roman" w:hAnsi="Times New Roman" w:cs="Times New Roman"/>
              </w:rPr>
              <w:t>к</w:t>
            </w:r>
            <w:proofErr w:type="gramEnd"/>
            <w:r w:rsidRPr="00231C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1C82">
              <w:rPr>
                <w:rFonts w:ascii="Times New Roman" w:hAnsi="Times New Roman" w:cs="Times New Roman"/>
              </w:rPr>
              <w:t>разного</w:t>
            </w:r>
            <w:proofErr w:type="gramEnd"/>
            <w:r w:rsidRPr="00231C82">
              <w:rPr>
                <w:rFonts w:ascii="Times New Roman" w:hAnsi="Times New Roman" w:cs="Times New Roman"/>
              </w:rPr>
              <w:t xml:space="preserve"> рода деятельности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06" w:type="dxa"/>
          </w:tcPr>
          <w:p w:rsidR="00A85006" w:rsidRPr="00231C82" w:rsidRDefault="00A85006" w:rsidP="00231C82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«Сто дорог – одна моя»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5006" w:rsidRPr="00231C82" w:rsidTr="00487ECA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«Знакомство с профессией почтальона»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«Профессии наших родителей»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Коллаж на тему «Самая интересная профессия»</w:t>
            </w:r>
          </w:p>
        </w:tc>
        <w:tc>
          <w:tcPr>
            <w:tcW w:w="8424" w:type="dxa"/>
            <w:gridSpan w:val="4"/>
          </w:tcPr>
          <w:p w:rsidR="00A85006" w:rsidRDefault="00A85006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5E1135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«Путь в профессию начинается в школе»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«Новый век – новые профессии»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Современный рынок труда</w:t>
            </w:r>
          </w:p>
        </w:tc>
        <w:tc>
          <w:tcPr>
            <w:tcW w:w="2106" w:type="dxa"/>
          </w:tcPr>
          <w:p w:rsidR="00A85006" w:rsidRPr="00231C82" w:rsidRDefault="00A85006" w:rsidP="0033705E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Информационный час «Учебные заведения РМР»</w:t>
            </w:r>
          </w:p>
        </w:tc>
      </w:tr>
      <w:tr w:rsidR="00A85006" w:rsidRPr="00231C82" w:rsidTr="00985AC4">
        <w:tc>
          <w:tcPr>
            <w:tcW w:w="993" w:type="dxa"/>
          </w:tcPr>
          <w:p w:rsidR="00A85006" w:rsidRPr="00231C82" w:rsidRDefault="00A85006" w:rsidP="000C1246">
            <w:pPr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lastRenderedPageBreak/>
              <w:t xml:space="preserve">Сроки 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2-3 класс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106" w:type="dxa"/>
          </w:tcPr>
          <w:p w:rsidR="00A85006" w:rsidRPr="00231C82" w:rsidRDefault="00A85006" w:rsidP="000C1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C8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A85006" w:rsidRPr="00231C82" w:rsidTr="00CF12E4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Экскурсия в школьную столовую «Профессия «Повар»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Беседа «Путь в профессию начинается в школе».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Интеллектуальная игра «В мире профессий»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24" w:type="dxa"/>
            <w:gridSpan w:val="4"/>
          </w:tcPr>
          <w:p w:rsidR="00A85006" w:rsidRDefault="00A85006" w:rsidP="00207B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31208B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«5 шагов в мир новых профессий»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«5 шагов в мир новых профессий»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Ярмарка профессий (</w:t>
            </w:r>
            <w:proofErr w:type="gramStart"/>
            <w:r w:rsidRPr="00231C82">
              <w:rPr>
                <w:rFonts w:ascii="Times New Roman" w:hAnsi="Times New Roman" w:cs="Times New Roman"/>
              </w:rPr>
              <w:t>региональное</w:t>
            </w:r>
            <w:proofErr w:type="gramEnd"/>
            <w:r w:rsidRPr="00231C82">
              <w:rPr>
                <w:rFonts w:ascii="Times New Roman" w:hAnsi="Times New Roman" w:cs="Times New Roman"/>
              </w:rPr>
              <w:t xml:space="preserve"> онлайн-мероприятие)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33705E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естирование по профориентации.</w:t>
            </w:r>
          </w:p>
        </w:tc>
      </w:tr>
      <w:tr w:rsidR="00A85006" w:rsidRPr="00231C82" w:rsidTr="00074C9C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 «Таланты и способности»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«Труд на радость себе и людям»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231C82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«Профессии в моем посёлке».</w:t>
            </w:r>
          </w:p>
        </w:tc>
        <w:tc>
          <w:tcPr>
            <w:tcW w:w="8424" w:type="dxa"/>
            <w:gridSpan w:val="4"/>
          </w:tcPr>
          <w:p w:rsidR="00A85006" w:rsidRDefault="00A85006" w:rsidP="00207B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B3007B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231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мероприятие «Есть такая профессия – Родину защищать». Показ презентации, видеофильма о профессии военного.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231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1A66DB" w:rsidRDefault="00A85006" w:rsidP="00042962">
            <w:pPr>
              <w:ind w:right="-20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мероприятие «Есть такая профессия – Родину защищать». Показ презентации, видеофильма о профессии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военного.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Заочные экскурсии по учебным заведениям г. Рыбинска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C82">
              <w:rPr>
                <w:rFonts w:ascii="Times New Roman" w:hAnsi="Times New Roman" w:cs="Times New Roman"/>
              </w:rPr>
              <w:t>(по официальным сайтам)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33705E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Ярмарка учебных заведений ЯО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5006" w:rsidRPr="00231C82" w:rsidTr="00A75B61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proofErr w:type="spellStart"/>
            <w:r w:rsidRPr="00231C82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еоурок</w:t>
            </w:r>
            <w:proofErr w:type="spellEnd"/>
            <w:r>
              <w:rPr>
                <w:rFonts w:ascii="Times New Roman" w:hAnsi="Times New Roman" w:cs="Times New Roman"/>
              </w:rPr>
              <w:t>: «Дядя Степа милиционер».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Конкурс рисунков «Моя мечта о будущей профессии»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«Профессии вокруг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C82">
              <w:rPr>
                <w:rFonts w:ascii="Times New Roman" w:hAnsi="Times New Roman" w:cs="Times New Roman"/>
              </w:rPr>
              <w:t>- карта профессий»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24" w:type="dxa"/>
            <w:gridSpan w:val="4"/>
          </w:tcPr>
          <w:p w:rsidR="00A85006" w:rsidRDefault="00A85006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27796E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042962">
            <w:pPr>
              <w:ind w:right="-18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Внеклассное мероприятие «Мамы всякие нужны, мамы всякие важны». Показ презентаций, видеофильмов о профессиях,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где работают женщины.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1A66DB" w:rsidRDefault="00A85006" w:rsidP="00042962">
            <w:pPr>
              <w:ind w:right="-6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Внеклассное мероприятие «Мамы всякие нужны, мамы всякие важны». Показ презентаций, видеофильмов о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рофессиях, где работают женщины.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Заочные экскурсии по учебным заведениям г. Рыбинска (по официальным сайтам)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33705E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Викторина  «В мире професси</w:t>
            </w:r>
            <w:r>
              <w:rPr>
                <w:rFonts w:ascii="Times New Roman" w:hAnsi="Times New Roman" w:cs="Times New Roman"/>
              </w:rPr>
              <w:t>й</w:t>
            </w:r>
            <w:r w:rsidRPr="00231C82">
              <w:rPr>
                <w:rFonts w:ascii="Times New Roman" w:hAnsi="Times New Roman" w:cs="Times New Roman"/>
              </w:rPr>
              <w:t>»</w:t>
            </w:r>
          </w:p>
          <w:p w:rsidR="00A85006" w:rsidRPr="00231C82" w:rsidRDefault="00A85006" w:rsidP="0033705E">
            <w:pPr>
              <w:rPr>
                <w:rFonts w:ascii="Times New Roman" w:hAnsi="Times New Roman" w:cs="Times New Roman"/>
              </w:rPr>
            </w:pPr>
          </w:p>
          <w:p w:rsidR="00A85006" w:rsidRPr="00231C82" w:rsidRDefault="00A85006" w:rsidP="00985AC4">
            <w:pPr>
              <w:ind w:right="-108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Профессиональные пробы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5006" w:rsidRPr="00231C82" w:rsidTr="00392968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985AC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Дидактическая</w:t>
            </w:r>
            <w:r>
              <w:rPr>
                <w:rFonts w:ascii="Times New Roman" w:hAnsi="Times New Roman" w:cs="Times New Roman"/>
              </w:rPr>
              <w:t xml:space="preserve"> игра «</w:t>
            </w:r>
            <w:r w:rsidRPr="00231C82">
              <w:rPr>
                <w:rFonts w:ascii="Times New Roman" w:hAnsi="Times New Roman" w:cs="Times New Roman"/>
              </w:rPr>
              <w:t xml:space="preserve">Профессия «Строитель». </w:t>
            </w:r>
          </w:p>
        </w:tc>
        <w:tc>
          <w:tcPr>
            <w:tcW w:w="2106" w:type="dxa"/>
            <w:vMerge w:val="restart"/>
          </w:tcPr>
          <w:p w:rsidR="00A85006" w:rsidRDefault="00A85006" w:rsidP="00F6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журнал </w:t>
            </w:r>
            <w:r w:rsidRPr="00231C82">
              <w:rPr>
                <w:rFonts w:ascii="Times New Roman" w:hAnsi="Times New Roman" w:cs="Times New Roman"/>
              </w:rPr>
              <w:t>«Чем пахнут ремесла»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Default="00A85006" w:rsidP="00F66A4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Диагностика-</w:t>
            </w:r>
            <w:r w:rsidRPr="00231C82">
              <w:rPr>
                <w:rFonts w:ascii="Times New Roman" w:hAnsi="Times New Roman" w:cs="Times New Roman"/>
              </w:rPr>
              <w:t>анкета</w:t>
            </w:r>
            <w:proofErr w:type="gramEnd"/>
            <w:r w:rsidRPr="00231C82">
              <w:rPr>
                <w:rFonts w:ascii="Times New Roman" w:hAnsi="Times New Roman" w:cs="Times New Roman"/>
              </w:rPr>
              <w:t xml:space="preserve"> «Каким я себя вижу»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24" w:type="dxa"/>
            <w:gridSpan w:val="4"/>
          </w:tcPr>
          <w:p w:rsidR="00A85006" w:rsidRDefault="00A85006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9D497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985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Классный час «Мир профессий. На страже закона»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985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Классный час «К чему люди стремятся в жизни»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Час общения «Выбор профессии – это серьёзно»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A85006" w:rsidRPr="00231C82" w:rsidRDefault="00A85006" w:rsidP="00985AC4">
            <w:pPr>
              <w:ind w:right="-108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Исследовательские проекты  «Траектория профессионального образования»</w:t>
            </w:r>
            <w:r>
              <w:rPr>
                <w:rFonts w:ascii="Times New Roman" w:hAnsi="Times New Roman" w:cs="Times New Roman"/>
              </w:rPr>
              <w:t>.</w:t>
            </w:r>
            <w:r w:rsidRPr="00231C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5006" w:rsidRPr="00231C82" w:rsidTr="00977ED9">
        <w:tc>
          <w:tcPr>
            <w:tcW w:w="993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«Формула выбора профессии»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«Мир моих интересов»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:rsidR="00A85006" w:rsidRDefault="00A85006" w:rsidP="00985AC4">
            <w:pPr>
              <w:ind w:right="-210"/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Классный час «Профессиональный калейдоскоп моей семьи»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1C82">
              <w:rPr>
                <w:rFonts w:ascii="Times New Roman" w:hAnsi="Times New Roman" w:cs="Times New Roman"/>
              </w:rPr>
              <w:t>«Дерево профессий»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5006" w:rsidRPr="00231C82" w:rsidRDefault="00A85006" w:rsidP="00985AC4">
            <w:pPr>
              <w:ind w:right="-210"/>
              <w:rPr>
                <w:rFonts w:ascii="Times New Roman" w:hAnsi="Times New Roman" w:cs="Times New Roman"/>
              </w:rPr>
            </w:pPr>
          </w:p>
        </w:tc>
        <w:tc>
          <w:tcPr>
            <w:tcW w:w="8424" w:type="dxa"/>
            <w:gridSpan w:val="4"/>
          </w:tcPr>
          <w:p w:rsidR="00A85006" w:rsidRDefault="00A85006" w:rsidP="003370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онлайн-уроки «Финансовая грамотность".</w:t>
            </w:r>
          </w:p>
        </w:tc>
      </w:tr>
      <w:tr w:rsidR="00A85006" w:rsidRPr="00231C82" w:rsidTr="00502A0D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985AC4">
            <w:pPr>
              <w:ind w:right="-21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 w:val="restart"/>
          </w:tcPr>
          <w:p w:rsidR="00A85006" w:rsidRPr="00231C82" w:rsidRDefault="00A85006" w:rsidP="00985AC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в отделение связи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231C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Почтовая связь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нашей стране. Почта нужна всем».</w:t>
            </w:r>
          </w:p>
        </w:tc>
        <w:tc>
          <w:tcPr>
            <w:tcW w:w="6318" w:type="dxa"/>
            <w:gridSpan w:val="3"/>
          </w:tcPr>
          <w:p w:rsidR="00A85006" w:rsidRPr="00231C82" w:rsidRDefault="00A85006" w:rsidP="0057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«Шоу профессий».</w:t>
            </w:r>
          </w:p>
        </w:tc>
      </w:tr>
      <w:tr w:rsidR="00A85006" w:rsidRPr="00231C82" w:rsidTr="00985AC4">
        <w:tc>
          <w:tcPr>
            <w:tcW w:w="993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985AC4">
            <w:pPr>
              <w:ind w:right="-21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A85006" w:rsidRPr="00231C82" w:rsidRDefault="00A85006" w:rsidP="00985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 xml:space="preserve">Классный час  </w:t>
            </w:r>
            <w:r>
              <w:rPr>
                <w:rFonts w:ascii="Times New Roman" w:hAnsi="Times New Roman" w:cs="Times New Roman"/>
              </w:rPr>
              <w:t>«</w:t>
            </w:r>
            <w:r w:rsidRPr="00231C82">
              <w:rPr>
                <w:rFonts w:ascii="Times New Roman" w:hAnsi="Times New Roman" w:cs="Times New Roman"/>
              </w:rPr>
              <w:t>Профессии наших родителей. Пойду ли я по их «стопам»?</w:t>
            </w:r>
          </w:p>
        </w:tc>
        <w:tc>
          <w:tcPr>
            <w:tcW w:w="2106" w:type="dxa"/>
          </w:tcPr>
          <w:p w:rsidR="00A85006" w:rsidRPr="00231C82" w:rsidRDefault="00A85006" w:rsidP="00F66A44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Родительское собрание «Жизненные цели подростков»</w:t>
            </w:r>
          </w:p>
        </w:tc>
        <w:tc>
          <w:tcPr>
            <w:tcW w:w="2106" w:type="dxa"/>
          </w:tcPr>
          <w:p w:rsidR="00A85006" w:rsidRPr="00231C82" w:rsidRDefault="00A85006" w:rsidP="0033705E">
            <w:pPr>
              <w:rPr>
                <w:rFonts w:ascii="Times New Roman" w:hAnsi="Times New Roman" w:cs="Times New Roman"/>
              </w:rPr>
            </w:pPr>
            <w:r w:rsidRPr="00231C82">
              <w:rPr>
                <w:rFonts w:ascii="Times New Roman" w:hAnsi="Times New Roman" w:cs="Times New Roman"/>
              </w:rPr>
              <w:t>Анкетирование учащихся и родителей</w:t>
            </w:r>
          </w:p>
        </w:tc>
      </w:tr>
    </w:tbl>
    <w:p w:rsidR="00796A43" w:rsidRDefault="00796A43" w:rsidP="001A66D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6A43" w:rsidSect="0004296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58"/>
    <w:rsid w:val="00042962"/>
    <w:rsid w:val="001A66DB"/>
    <w:rsid w:val="00207B71"/>
    <w:rsid w:val="00231C82"/>
    <w:rsid w:val="002F41B8"/>
    <w:rsid w:val="004D2EFA"/>
    <w:rsid w:val="00590A97"/>
    <w:rsid w:val="00796A43"/>
    <w:rsid w:val="00803458"/>
    <w:rsid w:val="009622D2"/>
    <w:rsid w:val="00985AC4"/>
    <w:rsid w:val="00A85006"/>
    <w:rsid w:val="00A86C09"/>
    <w:rsid w:val="00C945C3"/>
    <w:rsid w:val="00D53087"/>
    <w:rsid w:val="00EE34ED"/>
    <w:rsid w:val="00EE6BF7"/>
    <w:rsid w:val="00F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945C3"/>
    <w:rPr>
      <w:rFonts w:ascii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link w:val="a6"/>
    <w:rsid w:val="00D5308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locked/>
    <w:rsid w:val="00D5308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945C3"/>
    <w:rPr>
      <w:rFonts w:ascii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link w:val="a6"/>
    <w:rsid w:val="00D5308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locked/>
    <w:rsid w:val="00D5308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XXXXXX</cp:lastModifiedBy>
  <cp:revision>2</cp:revision>
  <cp:lastPrinted>2021-02-18T10:16:00Z</cp:lastPrinted>
  <dcterms:created xsi:type="dcterms:W3CDTF">2024-02-09T06:10:00Z</dcterms:created>
  <dcterms:modified xsi:type="dcterms:W3CDTF">2024-02-09T06:10:00Z</dcterms:modified>
</cp:coreProperties>
</file>